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69A8FA87" w:rsidR="00677337" w:rsidRPr="0022186E" w:rsidRDefault="001332AD" w:rsidP="001602A8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CA7DB1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="0097563C" w:rsidRPr="00CA7DB1">
        <w:rPr>
          <w:rFonts w:cstheme="minorHAnsi"/>
          <w:b/>
        </w:rPr>
        <w:t xml:space="preserve">nr </w:t>
      </w:r>
      <w:r w:rsidR="00CA7DB1" w:rsidRPr="00CA7DB1">
        <w:rPr>
          <w:rFonts w:cstheme="minorHAnsi"/>
          <w:b/>
        </w:rPr>
        <w:t>4</w:t>
      </w:r>
      <w:r w:rsidR="0097563C" w:rsidRPr="00CA7DB1">
        <w:rPr>
          <w:rFonts w:cstheme="minorHAnsi"/>
          <w:b/>
        </w:rPr>
        <w:t>/AI/FESL.07.03</w:t>
      </w:r>
    </w:p>
    <w:p w14:paraId="133E47A6" w14:textId="2F0C37E7" w:rsidR="00651B0F" w:rsidRPr="0022186E" w:rsidRDefault="00651B0F" w:rsidP="001602A8">
      <w:pPr>
        <w:spacing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b/>
          <w:lang w:eastAsia="pl-PL"/>
        </w:rPr>
        <w:t>Załącznik nr 1 - Formularz oferty</w:t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Pr="0022186E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22186E" w:rsidRDefault="00651B0F" w:rsidP="001602A8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Wykonawca:</w:t>
      </w:r>
      <w:r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22186E" w:rsidRDefault="00651B0F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adres:</w:t>
      </w:r>
      <w:r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22186E" w:rsidRDefault="00647915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NIP, REGON</w:t>
      </w:r>
      <w:r w:rsidR="00651B0F" w:rsidRPr="0022186E">
        <w:rPr>
          <w:rFonts w:eastAsia="Times New Roman" w:cstheme="minorHAnsi"/>
          <w:lang w:eastAsia="pl-PL"/>
        </w:rPr>
        <w:t>:</w:t>
      </w:r>
      <w:r w:rsidR="00651B0F"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22186E" w:rsidRDefault="00647915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 xml:space="preserve">tel., </w:t>
      </w:r>
      <w:r w:rsidR="00651B0F" w:rsidRPr="0022186E">
        <w:rPr>
          <w:rFonts w:eastAsia="Times New Roman" w:cstheme="minorHAnsi"/>
          <w:lang w:eastAsia="pl-PL"/>
        </w:rPr>
        <w:t>e-mail:</w:t>
      </w:r>
      <w:r w:rsidR="00651B0F"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i/>
          <w:lang w:eastAsia="pl-PL"/>
        </w:rPr>
        <w:tab/>
        <w:t>(dane Wykonawcy)</w:t>
      </w:r>
    </w:p>
    <w:p w14:paraId="39C644F0" w14:textId="77777777" w:rsidR="00C50069" w:rsidRPr="0022186E" w:rsidRDefault="00C50069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</w:p>
    <w:p w14:paraId="20873692" w14:textId="64B2C89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 xml:space="preserve">Fundacja Instytut Edukacji </w:t>
      </w:r>
    </w:p>
    <w:p w14:paraId="7E454B50" w14:textId="7777777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 xml:space="preserve">Aleja Armii Krajowej 220 paw. 1/111 </w:t>
      </w:r>
    </w:p>
    <w:p w14:paraId="436738D1" w14:textId="7777777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>43-316 Bielsko-Biała</w:t>
      </w:r>
    </w:p>
    <w:p w14:paraId="69FB9466" w14:textId="77777777" w:rsidR="00930C1C" w:rsidRPr="0022186E" w:rsidRDefault="00930C1C" w:rsidP="001602A8">
      <w:pPr>
        <w:pStyle w:val="Akapitzlist"/>
        <w:widowControl w:val="0"/>
        <w:spacing w:after="120" w:line="240" w:lineRule="auto"/>
        <w:ind w:left="5529"/>
        <w:contextualSpacing w:val="0"/>
        <w:rPr>
          <w:rFonts w:cstheme="minorHAnsi"/>
          <w:b/>
        </w:rPr>
      </w:pPr>
      <w:r w:rsidRPr="0022186E">
        <w:rPr>
          <w:rFonts w:cstheme="minorHAnsi"/>
          <w:b/>
        </w:rPr>
        <w:t>NIP 5472203701, REGON 380497339</w:t>
      </w:r>
    </w:p>
    <w:p w14:paraId="628443D0" w14:textId="61503887" w:rsidR="00651B0F" w:rsidRPr="0022186E" w:rsidRDefault="00651B0F" w:rsidP="001602A8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22186E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28440CB8" w:rsidR="001C5B67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22186E">
        <w:rPr>
          <w:rFonts w:cstheme="minorHAnsi"/>
        </w:rPr>
        <w:t xml:space="preserve">w odpowiedzi na zapytanie ofertowe </w:t>
      </w:r>
      <w:r w:rsidR="00A85BDA" w:rsidRPr="0022186E">
        <w:rPr>
          <w:rFonts w:cstheme="minorHAnsi"/>
        </w:rPr>
        <w:t xml:space="preserve">w projekcie </w:t>
      </w:r>
      <w:r w:rsidR="001D1EE1" w:rsidRPr="0022186E">
        <w:rPr>
          <w:rFonts w:cstheme="minorHAnsi"/>
          <w:b/>
        </w:rPr>
        <w:t>„</w:t>
      </w:r>
      <w:r w:rsidR="001D1EE1" w:rsidRPr="0022186E">
        <w:rPr>
          <w:rFonts w:cstheme="minorHAnsi"/>
          <w:b/>
          <w:bCs/>
        </w:rPr>
        <w:t>Akcja Integracja”</w:t>
      </w:r>
      <w:r w:rsidR="001D1EE1" w:rsidRPr="0022186E">
        <w:rPr>
          <w:rFonts w:cstheme="minorHAnsi"/>
          <w:b/>
        </w:rPr>
        <w:t xml:space="preserve"> nr </w:t>
      </w:r>
      <w:r w:rsidR="001D1EE1" w:rsidRPr="0022186E">
        <w:rPr>
          <w:rFonts w:cstheme="minorHAnsi"/>
          <w:b/>
          <w:bCs/>
        </w:rPr>
        <w:t xml:space="preserve">FESL.07.03-IP.02-0B8G/24 </w:t>
      </w:r>
      <w:r w:rsidR="001D1EE1" w:rsidRPr="0022186E">
        <w:rPr>
          <w:rFonts w:cstheme="minorHAnsi"/>
        </w:rPr>
        <w:t>realizowanym w ramach Programu Fundusze Europejskie dla Śląskiego 2021-2027 współfinansowanego ze środków Europejskiego Funduszu Społecznego Plus</w:t>
      </w:r>
      <w:r w:rsidR="00214544" w:rsidRPr="0022186E">
        <w:rPr>
          <w:rFonts w:cstheme="minorHAnsi"/>
        </w:rPr>
        <w:t>.</w:t>
      </w:r>
    </w:p>
    <w:p w14:paraId="4DFCD2F8" w14:textId="3C275230" w:rsidR="00E654D5" w:rsidRPr="0022186E" w:rsidRDefault="00E654D5" w:rsidP="00E654D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654D5" w:rsidRPr="0022186E" w14:paraId="0F5F5E22" w14:textId="77777777" w:rsidTr="00EF7858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7365E44" w14:textId="77777777" w:rsidR="00E654D5" w:rsidRPr="0022186E" w:rsidRDefault="00E654D5" w:rsidP="00EF785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BCB3F4D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22186E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F485CB1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618C58C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E654D5" w:rsidRPr="0022186E" w14:paraId="29AE2A2C" w14:textId="77777777" w:rsidTr="00EF7858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8AB02C3" w14:textId="77777777" w:rsidR="00E654D5" w:rsidRPr="0022186E" w:rsidRDefault="00E654D5" w:rsidP="00EF785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395C676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13EB6B9F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98C6291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E654D5" w:rsidRPr="0022186E" w14:paraId="1852CCA4" w14:textId="77777777" w:rsidTr="00EF7858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9949721" w14:textId="2C4903D9" w:rsidR="00E654D5" w:rsidRPr="0022186E" w:rsidRDefault="00E654D5" w:rsidP="00EF7858">
            <w:pPr>
              <w:spacing w:after="120"/>
              <w:rPr>
                <w:rFonts w:cstheme="minorHAnsi"/>
                <w:b/>
              </w:rPr>
            </w:pPr>
            <w:r w:rsidRPr="0022186E">
              <w:rPr>
                <w:rFonts w:cstheme="minorHAnsi"/>
                <w:b/>
              </w:rPr>
              <w:t xml:space="preserve">Zrealizowanie </w:t>
            </w:r>
            <w:r w:rsidRPr="00C716BA">
              <w:rPr>
                <w:rFonts w:cstheme="minorHAnsi"/>
                <w:b/>
              </w:rPr>
              <w:t xml:space="preserve">szkolenia pn. </w:t>
            </w:r>
            <w:r w:rsidR="00FD01A1" w:rsidRPr="00C716BA">
              <w:rPr>
                <w:rFonts w:cstheme="minorHAnsi"/>
                <w:b/>
                <w:bCs/>
                <w:i/>
                <w:iCs/>
              </w:rPr>
              <w:t>Pracownik biurowy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47688DA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26D186C" w14:textId="77777777" w:rsidR="00E654D5" w:rsidRPr="0022186E" w:rsidRDefault="00E654D5" w:rsidP="00EF785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0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E4E9910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654D5" w:rsidRPr="0022186E" w14:paraId="56DBC6FA" w14:textId="77777777" w:rsidTr="00EF7858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B81612E" w14:textId="0198BA5F" w:rsidR="00E654D5" w:rsidRPr="0022186E" w:rsidRDefault="00E654D5" w:rsidP="00EF7858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 xml:space="preserve">Przeprowadzenie egzaminów potwierdzających nabycie kwalifikacji po szkoleniu </w:t>
            </w:r>
            <w:r w:rsidR="00FD01A1" w:rsidRPr="00C716BA">
              <w:rPr>
                <w:rFonts w:cstheme="minorHAnsi"/>
                <w:b/>
                <w:bCs/>
                <w:i/>
                <w:iCs/>
              </w:rPr>
              <w:t>Pracownik biurowy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7A04FD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D1E5199" w14:textId="77777777" w:rsidR="00E654D5" w:rsidRDefault="00E654D5" w:rsidP="00EF785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F2D45CF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654D5" w:rsidRPr="0022186E" w14:paraId="1CE30CAF" w14:textId="77777777" w:rsidTr="00EF7858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486D482D" w14:textId="77777777" w:rsidR="00E654D5" w:rsidRPr="0022186E" w:rsidRDefault="00E654D5" w:rsidP="00EF7858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376BAA5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D6A46A7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</w:p>
    <w:p w14:paraId="01254D89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</w:p>
    <w:p w14:paraId="0F1C4495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4A7FCA5E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</w:p>
    <w:p w14:paraId="23834D02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F2E0137" w14:textId="77777777" w:rsidR="00E654D5" w:rsidRPr="0022186E" w:rsidRDefault="00E654D5" w:rsidP="00E654D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22F1A3BA" w14:textId="77777777" w:rsidR="00E654D5" w:rsidRPr="0022186E" w:rsidRDefault="00E654D5" w:rsidP="00E654D5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22186E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20B0FFE4" w14:textId="77777777" w:rsidR="00181A84" w:rsidRDefault="00181A84" w:rsidP="00E654D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9EC4C63" w14:textId="77777777" w:rsidR="00181A84" w:rsidRDefault="00181A84" w:rsidP="00E654D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58C357C" w14:textId="24A6033E" w:rsidR="00DA6593" w:rsidRPr="0022186E" w:rsidRDefault="00DA6593" w:rsidP="001602A8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22186E">
        <w:rPr>
          <w:rFonts w:cstheme="minorHAnsi"/>
          <w:b/>
          <w:caps/>
        </w:rPr>
        <w:t>OświadczeniA o spełnianiu wymagań</w:t>
      </w:r>
    </w:p>
    <w:p w14:paraId="7EECC816" w14:textId="572DBB08" w:rsidR="00DA6593" w:rsidRPr="0022186E" w:rsidRDefault="00DA6593" w:rsidP="001602A8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22186E">
        <w:rPr>
          <w:rFonts w:cstheme="minorHAnsi"/>
        </w:rPr>
        <w:t xml:space="preserve">Oświadczam, że spełniam wymagania określone w </w:t>
      </w:r>
      <w:r w:rsidR="00A72353" w:rsidRPr="0022186E">
        <w:rPr>
          <w:rFonts w:cstheme="minorHAnsi"/>
        </w:rPr>
        <w:t>z</w:t>
      </w:r>
      <w:r w:rsidRPr="0022186E">
        <w:rPr>
          <w:rFonts w:cstheme="minorHAnsi"/>
        </w:rPr>
        <w:t xml:space="preserve">apytaniu ofertowym w </w:t>
      </w:r>
      <w:r w:rsidR="00FF0F1E" w:rsidRPr="0022186E">
        <w:rPr>
          <w:rFonts w:cstheme="minorHAnsi"/>
        </w:rPr>
        <w:t xml:space="preserve">projekcie </w:t>
      </w:r>
      <w:r w:rsidR="00FF0F1E" w:rsidRPr="0022186E">
        <w:rPr>
          <w:rFonts w:cstheme="minorHAnsi"/>
          <w:b/>
        </w:rPr>
        <w:t>„</w:t>
      </w:r>
      <w:r w:rsidR="00FF0F1E" w:rsidRPr="0022186E">
        <w:rPr>
          <w:rFonts w:cstheme="minorHAnsi"/>
          <w:b/>
          <w:bCs/>
        </w:rPr>
        <w:t>Akcja Integracja”</w:t>
      </w:r>
      <w:r w:rsidR="00FF0F1E" w:rsidRPr="0022186E">
        <w:rPr>
          <w:rFonts w:cstheme="minorHAnsi"/>
          <w:b/>
        </w:rPr>
        <w:t xml:space="preserve"> nr </w:t>
      </w:r>
      <w:r w:rsidR="00FF0F1E" w:rsidRPr="0022186E">
        <w:rPr>
          <w:rFonts w:cstheme="minorHAnsi"/>
          <w:b/>
          <w:bCs/>
        </w:rPr>
        <w:t xml:space="preserve">FESL.07.03-IP.02-0B8G/24 </w:t>
      </w:r>
      <w:r w:rsidR="00FF0F1E" w:rsidRPr="0022186E">
        <w:rPr>
          <w:rFonts w:cstheme="minorHAnsi"/>
        </w:rPr>
        <w:t>realizowanym w ramach Programu Fundusze Europejskie dla Śląskiego 2021-2027 współfinansowanego ze środków Europejskiego Funduszu Społecznego Plus</w:t>
      </w:r>
      <w:r w:rsidRPr="0022186E">
        <w:rPr>
          <w:rFonts w:cstheme="minorHAnsi"/>
        </w:rPr>
        <w:t>, tj.:</w:t>
      </w:r>
    </w:p>
    <w:p w14:paraId="72CF938B" w14:textId="4E660BF6" w:rsidR="00312323" w:rsidRPr="0022186E" w:rsidRDefault="00B57A9C" w:rsidP="001602A8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u w:val="single"/>
        </w:rPr>
      </w:pPr>
      <w:r w:rsidRPr="0022186E">
        <w:rPr>
          <w:rFonts w:cstheme="minorHAnsi"/>
        </w:rPr>
        <w:t>Posiadam wpis do Rejestru Instytucji Szkoleniowych (RIS) prowadzonego przez Wojewódzki Urząd Pracy właściwy ze względu na siedzibę instytucji szkoleniowej</w:t>
      </w:r>
      <w:r w:rsidR="00042252" w:rsidRPr="0022186E">
        <w:rPr>
          <w:rFonts w:cstheme="minorHAnsi"/>
          <w:b/>
          <w:bCs/>
          <w:iCs/>
        </w:rPr>
        <w:t>.</w:t>
      </w:r>
    </w:p>
    <w:p w14:paraId="1CE3C4CF" w14:textId="271D1C8A" w:rsidR="00B25E5C" w:rsidRPr="0022186E" w:rsidRDefault="004E47F2" w:rsidP="001602A8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u w:val="single"/>
        </w:rPr>
      </w:pPr>
      <w:r w:rsidRPr="0022186E">
        <w:rPr>
          <w:rFonts w:cstheme="minorHAnsi"/>
        </w:rPr>
        <w:t>Posiadam wiedzę i doświadczenie w realizacji usług będących przedmiotem zamówienia</w:t>
      </w:r>
      <w:r w:rsidR="002B4D49" w:rsidRPr="0022186E">
        <w:rPr>
          <w:rFonts w:cstheme="minorHAnsi"/>
        </w:rPr>
        <w:t>.</w:t>
      </w:r>
    </w:p>
    <w:p w14:paraId="1EEDDE80" w14:textId="2FD8A49B" w:rsidR="008B2B69" w:rsidRPr="008B2B69" w:rsidRDefault="008B6D50" w:rsidP="001602A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9E0FAE">
        <w:rPr>
          <w:rFonts w:cstheme="minorHAnsi"/>
        </w:rPr>
        <w:t>Zobowiązuj</w:t>
      </w:r>
      <w:r>
        <w:rPr>
          <w:rFonts w:cstheme="minorHAnsi"/>
        </w:rPr>
        <w:t>ę</w:t>
      </w:r>
      <w:r w:rsidRPr="009E0FAE">
        <w:rPr>
          <w:rFonts w:cstheme="minorHAnsi"/>
        </w:rPr>
        <w:t xml:space="preserve"> się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9452A4">
        <w:rPr>
          <w:rFonts w:cstheme="minorHAnsi"/>
        </w:rPr>
        <w:t>.</w:t>
      </w:r>
    </w:p>
    <w:p w14:paraId="1C54F37A" w14:textId="7B0668B6" w:rsidR="00EF202E" w:rsidRPr="0022186E" w:rsidRDefault="000F482E" w:rsidP="001602A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22186E">
        <w:rPr>
          <w:rFonts w:cstheme="minorHAnsi"/>
        </w:rPr>
        <w:t>Dysponuj</w:t>
      </w:r>
      <w:r w:rsidR="003D4CD6" w:rsidRPr="0022186E">
        <w:rPr>
          <w:rFonts w:cstheme="minorHAnsi"/>
        </w:rPr>
        <w:t>ę</w:t>
      </w:r>
      <w:r w:rsidRPr="0022186E">
        <w:rPr>
          <w:rFonts w:cstheme="minorHAnsi"/>
        </w:rPr>
        <w:t xml:space="preserve"> lub będ</w:t>
      </w:r>
      <w:r w:rsidR="003D4CD6" w:rsidRPr="0022186E">
        <w:rPr>
          <w:rFonts w:cstheme="minorHAnsi"/>
        </w:rPr>
        <w:t>ę</w:t>
      </w:r>
      <w:r w:rsidRPr="0022186E">
        <w:rPr>
          <w:rFonts w:cstheme="minorHAnsi"/>
        </w:rPr>
        <w:t xml:space="preserve"> dysponować </w:t>
      </w:r>
      <w:r w:rsidR="00566EDD" w:rsidRPr="0022186E">
        <w:rPr>
          <w:rFonts w:cstheme="minorHAnsi"/>
        </w:rPr>
        <w:t>trenerem/</w:t>
      </w:r>
      <w:proofErr w:type="spellStart"/>
      <w:r w:rsidR="00566EDD" w:rsidRPr="0022186E">
        <w:rPr>
          <w:rFonts w:cstheme="minorHAnsi"/>
        </w:rPr>
        <w:t>ami</w:t>
      </w:r>
      <w:proofErr w:type="spellEnd"/>
      <w:r w:rsidR="00566EDD" w:rsidRPr="0022186E">
        <w:rPr>
          <w:rFonts w:cstheme="minorHAnsi"/>
        </w:rPr>
        <w:t xml:space="preserve"> posiadającym</w:t>
      </w:r>
      <w:r w:rsidRPr="0022186E">
        <w:rPr>
          <w:rFonts w:cstheme="minorHAnsi"/>
        </w:rPr>
        <w:t>/</w:t>
      </w:r>
      <w:proofErr w:type="spellStart"/>
      <w:r w:rsidRPr="0022186E">
        <w:rPr>
          <w:rFonts w:cstheme="minorHAnsi"/>
        </w:rPr>
        <w:t>ymi</w:t>
      </w:r>
      <w:proofErr w:type="spellEnd"/>
      <w:r w:rsidR="00EF202E" w:rsidRPr="0022186E">
        <w:rPr>
          <w:rFonts w:cstheme="minorHAnsi"/>
        </w:rPr>
        <w:t>:</w:t>
      </w:r>
    </w:p>
    <w:p w14:paraId="26A727F0" w14:textId="77777777" w:rsidR="003E3F6A" w:rsidRPr="0022186E" w:rsidRDefault="003E3F6A" w:rsidP="001602A8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wykształcenie wyższe/zawodowe lub </w:t>
      </w:r>
      <w:r w:rsidRPr="0022186E">
        <w:rPr>
          <w:rFonts w:asciiTheme="minorHAnsi" w:hAnsiTheme="minorHAnsi" w:cstheme="minorHAnsi"/>
          <w:sz w:val="22"/>
          <w:szCs w:val="22"/>
        </w:rPr>
        <w:t>certyfikaty/zaświadczenia/inne umożliwiające przeprowadzenie danego wsparcia</w:t>
      </w: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22186E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oraz</w:t>
      </w:r>
      <w:r w:rsidRPr="0022186E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 </w:t>
      </w:r>
    </w:p>
    <w:p w14:paraId="49B7CE7D" w14:textId="75B3E5D8" w:rsidR="00C254EF" w:rsidRPr="0022186E" w:rsidRDefault="003E3F6A" w:rsidP="001602A8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doświadczenie umożliwiające przeprowadzenie danego wsparcia, przy czym</w:t>
      </w:r>
      <w:r w:rsidRPr="0022186E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 </w:t>
      </w: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minimalne doświadczenie zawodowe w danej dziedzinie nie będzie krótsze niż 2 lata</w:t>
      </w:r>
      <w:r w:rsidR="00C254EF"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</w:p>
    <w:p w14:paraId="547DF7EA" w14:textId="066D6DC4" w:rsidR="00217F12" w:rsidRPr="0022186E" w:rsidRDefault="001F5D89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cstheme="minorHAnsi"/>
        </w:rPr>
        <w:t>Znajduję się w sytuacji ekonomicznej i finansowej umożliwiającej realizację zamówienia</w:t>
      </w:r>
      <w:r w:rsidR="00DA6593" w:rsidRPr="0022186E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22186E">
        <w:rPr>
          <w:rStyle w:val="Odwoanieprzypisudolnego"/>
          <w:rFonts w:cstheme="minorHAnsi"/>
        </w:rPr>
        <w:footnoteReference w:id="2"/>
      </w:r>
      <w:r w:rsidRPr="0022186E">
        <w:rPr>
          <w:rFonts w:cstheme="minorHAnsi"/>
        </w:rPr>
        <w:t>.</w:t>
      </w:r>
    </w:p>
    <w:p w14:paraId="1BA7C58D" w14:textId="23DD41E0" w:rsidR="00502FFB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eastAsia="Times New Roman" w:cstheme="minorHAnsi"/>
          <w:bCs/>
          <w:lang w:eastAsia="pl-PL"/>
        </w:rPr>
        <w:t>Nie jestem</w:t>
      </w:r>
      <w:r w:rsidRPr="0022186E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22186E">
        <w:rPr>
          <w:rFonts w:cstheme="minorHAnsi"/>
        </w:rPr>
        <w:t xml:space="preserve">osobowe lub kapitałowe </w:t>
      </w:r>
      <w:r w:rsidRPr="0022186E">
        <w:rPr>
          <w:rFonts w:eastAsia="Times New Roman" w:cstheme="minorHAnsi"/>
          <w:lang w:eastAsia="pl-PL"/>
        </w:rPr>
        <w:t xml:space="preserve">rozumie się wzajemne powiązania między </w:t>
      </w:r>
      <w:r w:rsidRPr="0022186E">
        <w:rPr>
          <w:rFonts w:cstheme="minorHAnsi"/>
        </w:rPr>
        <w:t>Zamawiającym l</w:t>
      </w:r>
      <w:r w:rsidRPr="0022186E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22186E">
        <w:rPr>
          <w:rFonts w:cstheme="minorHAnsi"/>
        </w:rPr>
        <w:t>;</w:t>
      </w:r>
    </w:p>
    <w:p w14:paraId="7FA144C2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22186E">
        <w:rPr>
          <w:rFonts w:cstheme="minorHAnsi"/>
        </w:rPr>
        <w:t>;</w:t>
      </w:r>
    </w:p>
    <w:p w14:paraId="68D7B452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7CF0FB1" w:rsidR="00440B0B" w:rsidRPr="0022186E" w:rsidRDefault="000C062A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cstheme="minorHAnsi"/>
        </w:rPr>
        <w:t>Nie jestem w konflikcie interesów</w:t>
      </w:r>
      <w:r w:rsidR="00E4034E" w:rsidRPr="0022186E">
        <w:rPr>
          <w:rFonts w:cstheme="minorHAnsi"/>
        </w:rPr>
        <w:t>.</w:t>
      </w:r>
      <w:r w:rsidRPr="0022186E">
        <w:rPr>
          <w:rFonts w:cstheme="minorHAnsi"/>
        </w:rPr>
        <w:t xml:space="preserve"> </w:t>
      </w:r>
      <w:r w:rsidR="00E4034E" w:rsidRPr="0022186E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22186E">
        <w:rPr>
          <w:rFonts w:cstheme="minorHAnsi"/>
        </w:rPr>
        <w:t>.</w:t>
      </w:r>
    </w:p>
    <w:p w14:paraId="362D9292" w14:textId="551D882B" w:rsidR="00502FFB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22186E">
        <w:rPr>
          <w:rFonts w:cstheme="minorHAnsi"/>
        </w:rPr>
        <w:lastRenderedPageBreak/>
        <w:t xml:space="preserve">Nie jestem wykluczony z postępowania </w:t>
      </w:r>
      <w:r w:rsidR="008D49F9" w:rsidRPr="0022186E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8D49F9" w:rsidRPr="0022186E">
        <w:rPr>
          <w:rFonts w:cstheme="minorHAnsi"/>
        </w:rPr>
        <w:t>t.j</w:t>
      </w:r>
      <w:proofErr w:type="spellEnd"/>
      <w:r w:rsidR="008D49F9" w:rsidRPr="0022186E">
        <w:rPr>
          <w:rFonts w:cstheme="minorHAnsi"/>
        </w:rPr>
        <w:t>. Dz.U. z 2024 r. poz. 507</w:t>
      </w:r>
      <w:r w:rsidRPr="0022186E">
        <w:rPr>
          <w:rFonts w:cstheme="minorHAnsi"/>
        </w:rPr>
        <w:t>)</w:t>
      </w:r>
      <w:r w:rsidR="007F45B3" w:rsidRPr="0022186E">
        <w:rPr>
          <w:rFonts w:cstheme="minorHAnsi"/>
        </w:rPr>
        <w:t>.</w:t>
      </w:r>
    </w:p>
    <w:p w14:paraId="08976C1D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Zapoznałem/</w:t>
      </w:r>
      <w:proofErr w:type="spellStart"/>
      <w:r w:rsidRPr="0022186E">
        <w:rPr>
          <w:rFonts w:eastAsia="Times New Roman" w:cstheme="minorHAnsi"/>
          <w:bCs/>
          <w:lang w:eastAsia="pl-PL"/>
        </w:rPr>
        <w:t>am</w:t>
      </w:r>
      <w:proofErr w:type="spellEnd"/>
      <w:r w:rsidRPr="0022186E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22186E" w:rsidRDefault="00502FFB" w:rsidP="001602A8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71DA30A0" w:rsidR="00D21DF7" w:rsidRPr="0022186E" w:rsidRDefault="00502FFB" w:rsidP="001602A8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lang w:eastAsia="pl-PL"/>
        </w:rPr>
        <w:tab/>
      </w:r>
      <w:r w:rsidRPr="0022186E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22186E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A8EAF" w14:textId="77777777" w:rsidR="00FD0867" w:rsidRDefault="00FD0867" w:rsidP="007F34D5">
      <w:pPr>
        <w:spacing w:after="0" w:line="240" w:lineRule="auto"/>
      </w:pPr>
      <w:r>
        <w:separator/>
      </w:r>
    </w:p>
  </w:endnote>
  <w:endnote w:type="continuationSeparator" w:id="0">
    <w:p w14:paraId="309EBAC0" w14:textId="77777777" w:rsidR="00FD0867" w:rsidRDefault="00FD086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1E52D" w14:textId="77777777" w:rsidR="00FD0867" w:rsidRDefault="00FD0867" w:rsidP="007F34D5">
      <w:pPr>
        <w:spacing w:after="0" w:line="240" w:lineRule="auto"/>
      </w:pPr>
      <w:r>
        <w:separator/>
      </w:r>
    </w:p>
  </w:footnote>
  <w:footnote w:type="continuationSeparator" w:id="0">
    <w:p w14:paraId="4B652C44" w14:textId="77777777" w:rsidR="00FD0867" w:rsidRDefault="00FD0867" w:rsidP="007F34D5">
      <w:pPr>
        <w:spacing w:after="0" w:line="240" w:lineRule="auto"/>
      </w:pPr>
      <w:r>
        <w:continuationSeparator/>
      </w:r>
    </w:p>
  </w:footnote>
  <w:footnote w:id="1">
    <w:p w14:paraId="2B22DD14" w14:textId="77777777" w:rsidR="00E654D5" w:rsidRPr="00F706AD" w:rsidRDefault="00E654D5" w:rsidP="00E654D5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45177E90" w:rsidR="00A06732" w:rsidRPr="00243A8F" w:rsidRDefault="0092614D" w:rsidP="00243A8F">
    <w:pPr>
      <w:pStyle w:val="Nagwek"/>
    </w:pPr>
    <w:r w:rsidRPr="009746D0">
      <w:rPr>
        <w:i/>
        <w:iCs/>
        <w:noProof/>
      </w:rPr>
      <w:drawing>
        <wp:inline distT="0" distB="0" distL="0" distR="0" wp14:anchorId="315F2C36" wp14:editId="2B2FDB8D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42BAC"/>
    <w:multiLevelType w:val="hybridMultilevel"/>
    <w:tmpl w:val="438A9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1CBB6A50"/>
    <w:multiLevelType w:val="hybridMultilevel"/>
    <w:tmpl w:val="C19897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0A7E04"/>
    <w:multiLevelType w:val="hybridMultilevel"/>
    <w:tmpl w:val="80F6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432CE"/>
    <w:multiLevelType w:val="hybridMultilevel"/>
    <w:tmpl w:val="668A26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80851"/>
    <w:multiLevelType w:val="hybridMultilevel"/>
    <w:tmpl w:val="954AB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60912"/>
    <w:multiLevelType w:val="hybridMultilevel"/>
    <w:tmpl w:val="48AE9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6B855CD"/>
    <w:multiLevelType w:val="hybridMultilevel"/>
    <w:tmpl w:val="12BE76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17"/>
  </w:num>
  <w:num w:numId="2" w16cid:durableId="1037461946">
    <w:abstractNumId w:val="4"/>
  </w:num>
  <w:num w:numId="3" w16cid:durableId="1551453132">
    <w:abstractNumId w:val="1"/>
  </w:num>
  <w:num w:numId="4" w16cid:durableId="1037437947">
    <w:abstractNumId w:val="9"/>
  </w:num>
  <w:num w:numId="5" w16cid:durableId="939727404">
    <w:abstractNumId w:val="7"/>
  </w:num>
  <w:num w:numId="6" w16cid:durableId="597979568">
    <w:abstractNumId w:val="15"/>
  </w:num>
  <w:num w:numId="7" w16cid:durableId="666205019">
    <w:abstractNumId w:val="20"/>
  </w:num>
  <w:num w:numId="8" w16cid:durableId="494493765">
    <w:abstractNumId w:val="23"/>
  </w:num>
  <w:num w:numId="9" w16cid:durableId="302394146">
    <w:abstractNumId w:val="25"/>
  </w:num>
  <w:num w:numId="10" w16cid:durableId="1843470743">
    <w:abstractNumId w:val="14"/>
  </w:num>
  <w:num w:numId="11" w16cid:durableId="1618946272">
    <w:abstractNumId w:val="11"/>
  </w:num>
  <w:num w:numId="12" w16cid:durableId="408577509">
    <w:abstractNumId w:val="19"/>
  </w:num>
  <w:num w:numId="13" w16cid:durableId="39018137">
    <w:abstractNumId w:val="22"/>
  </w:num>
  <w:num w:numId="14" w16cid:durableId="514199159">
    <w:abstractNumId w:val="5"/>
  </w:num>
  <w:num w:numId="15" w16cid:durableId="684597605">
    <w:abstractNumId w:val="16"/>
  </w:num>
  <w:num w:numId="16" w16cid:durableId="304089746">
    <w:abstractNumId w:val="12"/>
  </w:num>
  <w:num w:numId="17" w16cid:durableId="874001801">
    <w:abstractNumId w:val="2"/>
  </w:num>
  <w:num w:numId="18" w16cid:durableId="191572144">
    <w:abstractNumId w:val="8"/>
  </w:num>
  <w:num w:numId="19" w16cid:durableId="1109348102">
    <w:abstractNumId w:val="6"/>
  </w:num>
  <w:num w:numId="20" w16cid:durableId="917058410">
    <w:abstractNumId w:val="10"/>
  </w:num>
  <w:num w:numId="21" w16cid:durableId="1087270607">
    <w:abstractNumId w:val="13"/>
  </w:num>
  <w:num w:numId="22" w16cid:durableId="1417828027">
    <w:abstractNumId w:val="3"/>
  </w:num>
  <w:num w:numId="23" w16cid:durableId="172385132">
    <w:abstractNumId w:val="24"/>
  </w:num>
  <w:num w:numId="24" w16cid:durableId="436026670">
    <w:abstractNumId w:val="18"/>
  </w:num>
  <w:num w:numId="25" w16cid:durableId="1759250870">
    <w:abstractNumId w:val="0"/>
  </w:num>
  <w:num w:numId="26" w16cid:durableId="6219586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A9B"/>
    <w:rsid w:val="00005288"/>
    <w:rsid w:val="000107E0"/>
    <w:rsid w:val="00014B9D"/>
    <w:rsid w:val="00015640"/>
    <w:rsid w:val="0001636F"/>
    <w:rsid w:val="00017164"/>
    <w:rsid w:val="0002056B"/>
    <w:rsid w:val="000227D0"/>
    <w:rsid w:val="0002785A"/>
    <w:rsid w:val="00032CE8"/>
    <w:rsid w:val="00034072"/>
    <w:rsid w:val="00034BE2"/>
    <w:rsid w:val="00041548"/>
    <w:rsid w:val="00042252"/>
    <w:rsid w:val="000428A7"/>
    <w:rsid w:val="00044064"/>
    <w:rsid w:val="0004578D"/>
    <w:rsid w:val="00046104"/>
    <w:rsid w:val="00056542"/>
    <w:rsid w:val="000570D9"/>
    <w:rsid w:val="000634EF"/>
    <w:rsid w:val="00064160"/>
    <w:rsid w:val="0006626C"/>
    <w:rsid w:val="00070EBB"/>
    <w:rsid w:val="00074B54"/>
    <w:rsid w:val="0007518A"/>
    <w:rsid w:val="0007615E"/>
    <w:rsid w:val="00081697"/>
    <w:rsid w:val="0008588F"/>
    <w:rsid w:val="00091FDF"/>
    <w:rsid w:val="000926A0"/>
    <w:rsid w:val="0009322E"/>
    <w:rsid w:val="00093593"/>
    <w:rsid w:val="000943EC"/>
    <w:rsid w:val="00096572"/>
    <w:rsid w:val="000B113F"/>
    <w:rsid w:val="000B1DA4"/>
    <w:rsid w:val="000B39A1"/>
    <w:rsid w:val="000C02F9"/>
    <w:rsid w:val="000C062A"/>
    <w:rsid w:val="000C128B"/>
    <w:rsid w:val="000C1D59"/>
    <w:rsid w:val="000C22ED"/>
    <w:rsid w:val="000C3156"/>
    <w:rsid w:val="000C3380"/>
    <w:rsid w:val="000C4988"/>
    <w:rsid w:val="000C4F5D"/>
    <w:rsid w:val="000C64C5"/>
    <w:rsid w:val="000D02EE"/>
    <w:rsid w:val="000D1740"/>
    <w:rsid w:val="000D1891"/>
    <w:rsid w:val="000D251E"/>
    <w:rsid w:val="000D2AB2"/>
    <w:rsid w:val="000D46B0"/>
    <w:rsid w:val="000D4EB8"/>
    <w:rsid w:val="000D6EDE"/>
    <w:rsid w:val="000E02CA"/>
    <w:rsid w:val="000E044A"/>
    <w:rsid w:val="000E14B6"/>
    <w:rsid w:val="000E4EE3"/>
    <w:rsid w:val="000E72DB"/>
    <w:rsid w:val="000F16F7"/>
    <w:rsid w:val="000F2941"/>
    <w:rsid w:val="000F482E"/>
    <w:rsid w:val="000F6CAE"/>
    <w:rsid w:val="000F6EB5"/>
    <w:rsid w:val="00100320"/>
    <w:rsid w:val="00100D85"/>
    <w:rsid w:val="0011107B"/>
    <w:rsid w:val="00113D1D"/>
    <w:rsid w:val="0012243F"/>
    <w:rsid w:val="001264C4"/>
    <w:rsid w:val="001270CF"/>
    <w:rsid w:val="00127824"/>
    <w:rsid w:val="001332AD"/>
    <w:rsid w:val="0013549A"/>
    <w:rsid w:val="00136DE5"/>
    <w:rsid w:val="00137992"/>
    <w:rsid w:val="00137C7A"/>
    <w:rsid w:val="00141A48"/>
    <w:rsid w:val="001433E6"/>
    <w:rsid w:val="001434D6"/>
    <w:rsid w:val="00143C9A"/>
    <w:rsid w:val="00144D6C"/>
    <w:rsid w:val="001514AA"/>
    <w:rsid w:val="00154736"/>
    <w:rsid w:val="00156281"/>
    <w:rsid w:val="001602A8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81A84"/>
    <w:rsid w:val="0019408A"/>
    <w:rsid w:val="0019661F"/>
    <w:rsid w:val="00197555"/>
    <w:rsid w:val="00197C8A"/>
    <w:rsid w:val="001A19F4"/>
    <w:rsid w:val="001A2452"/>
    <w:rsid w:val="001A5333"/>
    <w:rsid w:val="001A68CF"/>
    <w:rsid w:val="001B0873"/>
    <w:rsid w:val="001B56E7"/>
    <w:rsid w:val="001B5949"/>
    <w:rsid w:val="001C5837"/>
    <w:rsid w:val="001C5B67"/>
    <w:rsid w:val="001D0447"/>
    <w:rsid w:val="001D1EE1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7E9F"/>
    <w:rsid w:val="00217F12"/>
    <w:rsid w:val="0022008C"/>
    <w:rsid w:val="0022186E"/>
    <w:rsid w:val="002314AB"/>
    <w:rsid w:val="002315AE"/>
    <w:rsid w:val="00233878"/>
    <w:rsid w:val="002359C4"/>
    <w:rsid w:val="00236308"/>
    <w:rsid w:val="00237160"/>
    <w:rsid w:val="0024388E"/>
    <w:rsid w:val="00243A8F"/>
    <w:rsid w:val="002441E8"/>
    <w:rsid w:val="0024475A"/>
    <w:rsid w:val="0024590A"/>
    <w:rsid w:val="00251C83"/>
    <w:rsid w:val="002523DB"/>
    <w:rsid w:val="002539D0"/>
    <w:rsid w:val="00254144"/>
    <w:rsid w:val="00255340"/>
    <w:rsid w:val="00262C6D"/>
    <w:rsid w:val="00263E0E"/>
    <w:rsid w:val="00265F4A"/>
    <w:rsid w:val="00266CBB"/>
    <w:rsid w:val="00267E78"/>
    <w:rsid w:val="002700FA"/>
    <w:rsid w:val="002708A0"/>
    <w:rsid w:val="00271890"/>
    <w:rsid w:val="002816B0"/>
    <w:rsid w:val="00285B4B"/>
    <w:rsid w:val="00285FA1"/>
    <w:rsid w:val="0029041A"/>
    <w:rsid w:val="0029090B"/>
    <w:rsid w:val="00293213"/>
    <w:rsid w:val="002945B4"/>
    <w:rsid w:val="00294941"/>
    <w:rsid w:val="00294F34"/>
    <w:rsid w:val="002A2DF3"/>
    <w:rsid w:val="002A6561"/>
    <w:rsid w:val="002A6718"/>
    <w:rsid w:val="002A7BBD"/>
    <w:rsid w:val="002B028A"/>
    <w:rsid w:val="002B4D49"/>
    <w:rsid w:val="002B5BC3"/>
    <w:rsid w:val="002C07E1"/>
    <w:rsid w:val="002C1913"/>
    <w:rsid w:val="002C6BA6"/>
    <w:rsid w:val="002D1B64"/>
    <w:rsid w:val="002D325D"/>
    <w:rsid w:val="002D3591"/>
    <w:rsid w:val="002E4E56"/>
    <w:rsid w:val="002E4F4D"/>
    <w:rsid w:val="002F1048"/>
    <w:rsid w:val="002F1135"/>
    <w:rsid w:val="002F11AE"/>
    <w:rsid w:val="002F149E"/>
    <w:rsid w:val="002F4D01"/>
    <w:rsid w:val="003038BD"/>
    <w:rsid w:val="00303B18"/>
    <w:rsid w:val="00306F92"/>
    <w:rsid w:val="0030745D"/>
    <w:rsid w:val="0031148B"/>
    <w:rsid w:val="00312323"/>
    <w:rsid w:val="00312806"/>
    <w:rsid w:val="00313D77"/>
    <w:rsid w:val="0031716C"/>
    <w:rsid w:val="00320435"/>
    <w:rsid w:val="00323B17"/>
    <w:rsid w:val="00327E92"/>
    <w:rsid w:val="003361D2"/>
    <w:rsid w:val="00345F47"/>
    <w:rsid w:val="00347F88"/>
    <w:rsid w:val="00351449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34B6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4CD6"/>
    <w:rsid w:val="003D5062"/>
    <w:rsid w:val="003E0CBC"/>
    <w:rsid w:val="003E3F6A"/>
    <w:rsid w:val="003F6D94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4734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B75"/>
    <w:rsid w:val="00464C1C"/>
    <w:rsid w:val="00472F01"/>
    <w:rsid w:val="00474D57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A70DA"/>
    <w:rsid w:val="004B1CCB"/>
    <w:rsid w:val="004B57C9"/>
    <w:rsid w:val="004B721E"/>
    <w:rsid w:val="004C1EE8"/>
    <w:rsid w:val="004C23C0"/>
    <w:rsid w:val="004C7F05"/>
    <w:rsid w:val="004D5CFC"/>
    <w:rsid w:val="004D6C61"/>
    <w:rsid w:val="004D7F5F"/>
    <w:rsid w:val="004E0BE2"/>
    <w:rsid w:val="004E2791"/>
    <w:rsid w:val="004E47F2"/>
    <w:rsid w:val="004F21FE"/>
    <w:rsid w:val="004F46A9"/>
    <w:rsid w:val="00502B49"/>
    <w:rsid w:val="00502FFB"/>
    <w:rsid w:val="005067D1"/>
    <w:rsid w:val="005143F7"/>
    <w:rsid w:val="00515E24"/>
    <w:rsid w:val="00517CB5"/>
    <w:rsid w:val="00517DB3"/>
    <w:rsid w:val="00521D2D"/>
    <w:rsid w:val="00524F99"/>
    <w:rsid w:val="00525187"/>
    <w:rsid w:val="0052542E"/>
    <w:rsid w:val="005254AF"/>
    <w:rsid w:val="00525AF0"/>
    <w:rsid w:val="00525B72"/>
    <w:rsid w:val="00531F75"/>
    <w:rsid w:val="005346F6"/>
    <w:rsid w:val="0053692D"/>
    <w:rsid w:val="00537B8E"/>
    <w:rsid w:val="00537F8D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3C38"/>
    <w:rsid w:val="00564E86"/>
    <w:rsid w:val="00565C1E"/>
    <w:rsid w:val="00566EDD"/>
    <w:rsid w:val="005672E1"/>
    <w:rsid w:val="0057417B"/>
    <w:rsid w:val="00577308"/>
    <w:rsid w:val="005808E4"/>
    <w:rsid w:val="00581432"/>
    <w:rsid w:val="00582C83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2173"/>
    <w:rsid w:val="005F280C"/>
    <w:rsid w:val="0060640E"/>
    <w:rsid w:val="006068CE"/>
    <w:rsid w:val="00611F0B"/>
    <w:rsid w:val="0061206B"/>
    <w:rsid w:val="00612172"/>
    <w:rsid w:val="00614CF5"/>
    <w:rsid w:val="00625615"/>
    <w:rsid w:val="00626245"/>
    <w:rsid w:val="00626D54"/>
    <w:rsid w:val="006275A6"/>
    <w:rsid w:val="00630350"/>
    <w:rsid w:val="00640E1C"/>
    <w:rsid w:val="00642A06"/>
    <w:rsid w:val="00643F49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45B7"/>
    <w:rsid w:val="006B080F"/>
    <w:rsid w:val="006B18A7"/>
    <w:rsid w:val="006B3894"/>
    <w:rsid w:val="006B4012"/>
    <w:rsid w:val="006B780F"/>
    <w:rsid w:val="006C0453"/>
    <w:rsid w:val="006C0AAD"/>
    <w:rsid w:val="006C1DAF"/>
    <w:rsid w:val="006C3C78"/>
    <w:rsid w:val="006C3F87"/>
    <w:rsid w:val="006C57AD"/>
    <w:rsid w:val="006C61C1"/>
    <w:rsid w:val="006C7BC8"/>
    <w:rsid w:val="006D1798"/>
    <w:rsid w:val="006D2326"/>
    <w:rsid w:val="006D2B5D"/>
    <w:rsid w:val="006D6D5B"/>
    <w:rsid w:val="006E1993"/>
    <w:rsid w:val="006E2F5D"/>
    <w:rsid w:val="006E4C27"/>
    <w:rsid w:val="006F0935"/>
    <w:rsid w:val="006F112A"/>
    <w:rsid w:val="006F2487"/>
    <w:rsid w:val="006F3032"/>
    <w:rsid w:val="006F457F"/>
    <w:rsid w:val="006F45B1"/>
    <w:rsid w:val="006F6512"/>
    <w:rsid w:val="00702052"/>
    <w:rsid w:val="007063F1"/>
    <w:rsid w:val="00706541"/>
    <w:rsid w:val="00711512"/>
    <w:rsid w:val="00712113"/>
    <w:rsid w:val="00712630"/>
    <w:rsid w:val="00716B0C"/>
    <w:rsid w:val="00724A0D"/>
    <w:rsid w:val="00726ADB"/>
    <w:rsid w:val="0073063D"/>
    <w:rsid w:val="007325DF"/>
    <w:rsid w:val="00732AB4"/>
    <w:rsid w:val="0073740B"/>
    <w:rsid w:val="007476A8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0F94"/>
    <w:rsid w:val="007913B9"/>
    <w:rsid w:val="00792AED"/>
    <w:rsid w:val="00794BC9"/>
    <w:rsid w:val="007967B9"/>
    <w:rsid w:val="0079795C"/>
    <w:rsid w:val="007A0979"/>
    <w:rsid w:val="007A262C"/>
    <w:rsid w:val="007A384D"/>
    <w:rsid w:val="007A3E7A"/>
    <w:rsid w:val="007A4B4D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D6F3F"/>
    <w:rsid w:val="007E0280"/>
    <w:rsid w:val="007E18C7"/>
    <w:rsid w:val="007E52BD"/>
    <w:rsid w:val="007F05A8"/>
    <w:rsid w:val="007F2EA0"/>
    <w:rsid w:val="007F34D5"/>
    <w:rsid w:val="007F452E"/>
    <w:rsid w:val="007F45B3"/>
    <w:rsid w:val="007F4BDE"/>
    <w:rsid w:val="007F4D0F"/>
    <w:rsid w:val="007F61EC"/>
    <w:rsid w:val="007F6D52"/>
    <w:rsid w:val="007F7C8B"/>
    <w:rsid w:val="00801B21"/>
    <w:rsid w:val="00802A8D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476"/>
    <w:rsid w:val="00850144"/>
    <w:rsid w:val="008504CE"/>
    <w:rsid w:val="00853591"/>
    <w:rsid w:val="008571D0"/>
    <w:rsid w:val="0085794A"/>
    <w:rsid w:val="00862696"/>
    <w:rsid w:val="008668AE"/>
    <w:rsid w:val="00866C2A"/>
    <w:rsid w:val="00871438"/>
    <w:rsid w:val="00872058"/>
    <w:rsid w:val="00880839"/>
    <w:rsid w:val="00881835"/>
    <w:rsid w:val="00882569"/>
    <w:rsid w:val="008857C6"/>
    <w:rsid w:val="00886B56"/>
    <w:rsid w:val="00886F3E"/>
    <w:rsid w:val="0089049C"/>
    <w:rsid w:val="008905B9"/>
    <w:rsid w:val="00896A5F"/>
    <w:rsid w:val="00896EC0"/>
    <w:rsid w:val="008B0353"/>
    <w:rsid w:val="008B03E5"/>
    <w:rsid w:val="008B12EE"/>
    <w:rsid w:val="008B1EFF"/>
    <w:rsid w:val="008B2B69"/>
    <w:rsid w:val="008B6D50"/>
    <w:rsid w:val="008B71D0"/>
    <w:rsid w:val="008C12E7"/>
    <w:rsid w:val="008C45BC"/>
    <w:rsid w:val="008C58B6"/>
    <w:rsid w:val="008D07C3"/>
    <w:rsid w:val="008D27F2"/>
    <w:rsid w:val="008D2BDA"/>
    <w:rsid w:val="008D2E50"/>
    <w:rsid w:val="008D3EB3"/>
    <w:rsid w:val="008D3FC1"/>
    <w:rsid w:val="008D416E"/>
    <w:rsid w:val="008D49F9"/>
    <w:rsid w:val="008D58A6"/>
    <w:rsid w:val="008D5D19"/>
    <w:rsid w:val="008D77DB"/>
    <w:rsid w:val="008D7B7F"/>
    <w:rsid w:val="008E0A4E"/>
    <w:rsid w:val="008E16EE"/>
    <w:rsid w:val="008E63B9"/>
    <w:rsid w:val="008E6943"/>
    <w:rsid w:val="008F0278"/>
    <w:rsid w:val="008F0F4C"/>
    <w:rsid w:val="008F20AB"/>
    <w:rsid w:val="008F3692"/>
    <w:rsid w:val="008F7669"/>
    <w:rsid w:val="00900FE9"/>
    <w:rsid w:val="009052B7"/>
    <w:rsid w:val="0091202C"/>
    <w:rsid w:val="009131C8"/>
    <w:rsid w:val="00915FAD"/>
    <w:rsid w:val="0092614D"/>
    <w:rsid w:val="00926663"/>
    <w:rsid w:val="00930C1C"/>
    <w:rsid w:val="00931AEC"/>
    <w:rsid w:val="0093560E"/>
    <w:rsid w:val="00936CC6"/>
    <w:rsid w:val="00940C5D"/>
    <w:rsid w:val="00940EAF"/>
    <w:rsid w:val="00941653"/>
    <w:rsid w:val="00943EBA"/>
    <w:rsid w:val="009452A4"/>
    <w:rsid w:val="00945BB1"/>
    <w:rsid w:val="009505D4"/>
    <w:rsid w:val="00955E1F"/>
    <w:rsid w:val="00962065"/>
    <w:rsid w:val="0096329E"/>
    <w:rsid w:val="00971886"/>
    <w:rsid w:val="00974E46"/>
    <w:rsid w:val="0097563C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7352"/>
    <w:rsid w:val="009B006C"/>
    <w:rsid w:val="009B393F"/>
    <w:rsid w:val="009B446B"/>
    <w:rsid w:val="009B4C22"/>
    <w:rsid w:val="009B534A"/>
    <w:rsid w:val="009B54A2"/>
    <w:rsid w:val="009B6CF0"/>
    <w:rsid w:val="009C086D"/>
    <w:rsid w:val="009C3262"/>
    <w:rsid w:val="009C46CD"/>
    <w:rsid w:val="009C5FAD"/>
    <w:rsid w:val="009C6460"/>
    <w:rsid w:val="009C7814"/>
    <w:rsid w:val="009D152F"/>
    <w:rsid w:val="009D3B1D"/>
    <w:rsid w:val="009E2638"/>
    <w:rsid w:val="009E7C5D"/>
    <w:rsid w:val="009F0509"/>
    <w:rsid w:val="009F1A18"/>
    <w:rsid w:val="00A00F50"/>
    <w:rsid w:val="00A037F1"/>
    <w:rsid w:val="00A05DB2"/>
    <w:rsid w:val="00A06732"/>
    <w:rsid w:val="00A10372"/>
    <w:rsid w:val="00A11815"/>
    <w:rsid w:val="00A13EB5"/>
    <w:rsid w:val="00A1499C"/>
    <w:rsid w:val="00A202C5"/>
    <w:rsid w:val="00A21873"/>
    <w:rsid w:val="00A22167"/>
    <w:rsid w:val="00A230B8"/>
    <w:rsid w:val="00A23D7E"/>
    <w:rsid w:val="00A259CA"/>
    <w:rsid w:val="00A2697B"/>
    <w:rsid w:val="00A300B4"/>
    <w:rsid w:val="00A31023"/>
    <w:rsid w:val="00A31298"/>
    <w:rsid w:val="00A3648C"/>
    <w:rsid w:val="00A40947"/>
    <w:rsid w:val="00A511FD"/>
    <w:rsid w:val="00A52A89"/>
    <w:rsid w:val="00A5555B"/>
    <w:rsid w:val="00A66030"/>
    <w:rsid w:val="00A70080"/>
    <w:rsid w:val="00A714A1"/>
    <w:rsid w:val="00A72353"/>
    <w:rsid w:val="00A739CE"/>
    <w:rsid w:val="00A73ADF"/>
    <w:rsid w:val="00A74AA5"/>
    <w:rsid w:val="00A74C46"/>
    <w:rsid w:val="00A85BDA"/>
    <w:rsid w:val="00A87203"/>
    <w:rsid w:val="00A95FF7"/>
    <w:rsid w:val="00AA1E48"/>
    <w:rsid w:val="00AA50B6"/>
    <w:rsid w:val="00AA7554"/>
    <w:rsid w:val="00AB2262"/>
    <w:rsid w:val="00AB2AD6"/>
    <w:rsid w:val="00AB318B"/>
    <w:rsid w:val="00AB5F3B"/>
    <w:rsid w:val="00AC1114"/>
    <w:rsid w:val="00AC29A7"/>
    <w:rsid w:val="00AC3E39"/>
    <w:rsid w:val="00AC45A4"/>
    <w:rsid w:val="00AC70BF"/>
    <w:rsid w:val="00AC710B"/>
    <w:rsid w:val="00AC77A0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4666"/>
    <w:rsid w:val="00AF5836"/>
    <w:rsid w:val="00AF5F6F"/>
    <w:rsid w:val="00AF6B03"/>
    <w:rsid w:val="00AF77FD"/>
    <w:rsid w:val="00B00D79"/>
    <w:rsid w:val="00B07774"/>
    <w:rsid w:val="00B147B2"/>
    <w:rsid w:val="00B22CC7"/>
    <w:rsid w:val="00B23CAE"/>
    <w:rsid w:val="00B2559B"/>
    <w:rsid w:val="00B259DF"/>
    <w:rsid w:val="00B25E5C"/>
    <w:rsid w:val="00B25EF5"/>
    <w:rsid w:val="00B26FE8"/>
    <w:rsid w:val="00B27065"/>
    <w:rsid w:val="00B27FDC"/>
    <w:rsid w:val="00B3131F"/>
    <w:rsid w:val="00B335D5"/>
    <w:rsid w:val="00B35171"/>
    <w:rsid w:val="00B3561E"/>
    <w:rsid w:val="00B363C8"/>
    <w:rsid w:val="00B36F1F"/>
    <w:rsid w:val="00B41BB4"/>
    <w:rsid w:val="00B43BB8"/>
    <w:rsid w:val="00B448A8"/>
    <w:rsid w:val="00B47529"/>
    <w:rsid w:val="00B51669"/>
    <w:rsid w:val="00B53B70"/>
    <w:rsid w:val="00B53C8E"/>
    <w:rsid w:val="00B57A9C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480"/>
    <w:rsid w:val="00BA0708"/>
    <w:rsid w:val="00BA20B4"/>
    <w:rsid w:val="00BA3EAA"/>
    <w:rsid w:val="00BA48F2"/>
    <w:rsid w:val="00BB33FF"/>
    <w:rsid w:val="00BB35DF"/>
    <w:rsid w:val="00BB39EC"/>
    <w:rsid w:val="00BB3E0C"/>
    <w:rsid w:val="00BB5C32"/>
    <w:rsid w:val="00BC092F"/>
    <w:rsid w:val="00BC603F"/>
    <w:rsid w:val="00BD03B7"/>
    <w:rsid w:val="00BD4334"/>
    <w:rsid w:val="00BD60A7"/>
    <w:rsid w:val="00BE0A1C"/>
    <w:rsid w:val="00BE3092"/>
    <w:rsid w:val="00BE70B3"/>
    <w:rsid w:val="00BE73CB"/>
    <w:rsid w:val="00BF10C8"/>
    <w:rsid w:val="00BF2272"/>
    <w:rsid w:val="00BF379A"/>
    <w:rsid w:val="00BF44F9"/>
    <w:rsid w:val="00C03172"/>
    <w:rsid w:val="00C0476D"/>
    <w:rsid w:val="00C05712"/>
    <w:rsid w:val="00C07127"/>
    <w:rsid w:val="00C13060"/>
    <w:rsid w:val="00C150C6"/>
    <w:rsid w:val="00C1593C"/>
    <w:rsid w:val="00C20939"/>
    <w:rsid w:val="00C254EF"/>
    <w:rsid w:val="00C27249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0069"/>
    <w:rsid w:val="00C511DC"/>
    <w:rsid w:val="00C5223D"/>
    <w:rsid w:val="00C568FF"/>
    <w:rsid w:val="00C61009"/>
    <w:rsid w:val="00C648B4"/>
    <w:rsid w:val="00C65986"/>
    <w:rsid w:val="00C66405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3006"/>
    <w:rsid w:val="00C94199"/>
    <w:rsid w:val="00CA11F0"/>
    <w:rsid w:val="00CA43D2"/>
    <w:rsid w:val="00CA52E2"/>
    <w:rsid w:val="00CA7DB1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D62E1"/>
    <w:rsid w:val="00CE0895"/>
    <w:rsid w:val="00CE0B5A"/>
    <w:rsid w:val="00CE18A6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4E8"/>
    <w:rsid w:val="00D52F91"/>
    <w:rsid w:val="00D535E1"/>
    <w:rsid w:val="00D54150"/>
    <w:rsid w:val="00D56DFF"/>
    <w:rsid w:val="00D61D2C"/>
    <w:rsid w:val="00D628AC"/>
    <w:rsid w:val="00D63596"/>
    <w:rsid w:val="00D63A2B"/>
    <w:rsid w:val="00D667E0"/>
    <w:rsid w:val="00D66B4C"/>
    <w:rsid w:val="00D74500"/>
    <w:rsid w:val="00D7461B"/>
    <w:rsid w:val="00D75E0D"/>
    <w:rsid w:val="00D80F6C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47B1"/>
    <w:rsid w:val="00DD0C39"/>
    <w:rsid w:val="00DD0F65"/>
    <w:rsid w:val="00DD1685"/>
    <w:rsid w:val="00DD3643"/>
    <w:rsid w:val="00DD3812"/>
    <w:rsid w:val="00DD3944"/>
    <w:rsid w:val="00DD5ACD"/>
    <w:rsid w:val="00DD77F2"/>
    <w:rsid w:val="00DE2987"/>
    <w:rsid w:val="00DE330E"/>
    <w:rsid w:val="00DE45C4"/>
    <w:rsid w:val="00DE5940"/>
    <w:rsid w:val="00DE60D0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2186"/>
    <w:rsid w:val="00E16979"/>
    <w:rsid w:val="00E172DD"/>
    <w:rsid w:val="00E17CB2"/>
    <w:rsid w:val="00E22A1F"/>
    <w:rsid w:val="00E24CBD"/>
    <w:rsid w:val="00E265A5"/>
    <w:rsid w:val="00E27404"/>
    <w:rsid w:val="00E274B4"/>
    <w:rsid w:val="00E37789"/>
    <w:rsid w:val="00E4034E"/>
    <w:rsid w:val="00E409F3"/>
    <w:rsid w:val="00E41487"/>
    <w:rsid w:val="00E4197E"/>
    <w:rsid w:val="00E44558"/>
    <w:rsid w:val="00E61D0A"/>
    <w:rsid w:val="00E627DB"/>
    <w:rsid w:val="00E654D5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E1C6B"/>
    <w:rsid w:val="00EE2100"/>
    <w:rsid w:val="00EE353E"/>
    <w:rsid w:val="00EE7460"/>
    <w:rsid w:val="00EF202E"/>
    <w:rsid w:val="00EF3C07"/>
    <w:rsid w:val="00EF76B1"/>
    <w:rsid w:val="00F0003E"/>
    <w:rsid w:val="00F01A7A"/>
    <w:rsid w:val="00F027A4"/>
    <w:rsid w:val="00F0349D"/>
    <w:rsid w:val="00F03BC3"/>
    <w:rsid w:val="00F07461"/>
    <w:rsid w:val="00F10B4A"/>
    <w:rsid w:val="00F1336E"/>
    <w:rsid w:val="00F20E31"/>
    <w:rsid w:val="00F219C2"/>
    <w:rsid w:val="00F22BDE"/>
    <w:rsid w:val="00F22D21"/>
    <w:rsid w:val="00F31D73"/>
    <w:rsid w:val="00F31E73"/>
    <w:rsid w:val="00F32647"/>
    <w:rsid w:val="00F3356B"/>
    <w:rsid w:val="00F3491D"/>
    <w:rsid w:val="00F353A6"/>
    <w:rsid w:val="00F468F5"/>
    <w:rsid w:val="00F502F0"/>
    <w:rsid w:val="00F50EE3"/>
    <w:rsid w:val="00F54852"/>
    <w:rsid w:val="00F614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01A1"/>
    <w:rsid w:val="00FD0867"/>
    <w:rsid w:val="00FD29FE"/>
    <w:rsid w:val="00FD5A65"/>
    <w:rsid w:val="00FE04A1"/>
    <w:rsid w:val="00FE0CCE"/>
    <w:rsid w:val="00FE0CDE"/>
    <w:rsid w:val="00FE177D"/>
    <w:rsid w:val="00FE1EC4"/>
    <w:rsid w:val="00FE4E26"/>
    <w:rsid w:val="00FE4F06"/>
    <w:rsid w:val="00FF0F1E"/>
    <w:rsid w:val="00FF45DB"/>
    <w:rsid w:val="00FF47A6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2025-12-10T16:56:00Z</dcterms:modified>
</cp:coreProperties>
</file>